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4E0C30">
      <w:pPr>
        <w:shd w:val="clear" w:color="auto" w:fill="FFFFFF"/>
        <w:spacing w:before="310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4BBFD9EA" w:rsidR="007A183B" w:rsidRPr="00C04AB2" w:rsidRDefault="00CD1492" w:rsidP="004E0C30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7A183B" w:rsidRPr="00C04AB2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</w:t>
            </w:r>
            <w:r w:rsidR="00283494">
              <w:rPr>
                <w:b/>
                <w:bCs/>
                <w:spacing w:val="-1"/>
                <w:sz w:val="28"/>
                <w:szCs w:val="28"/>
              </w:rPr>
              <w:t>4</w:t>
            </w:r>
            <w:r w:rsidR="007A183B" w:rsidRPr="00C04AB2">
              <w:rPr>
                <w:b/>
                <w:bCs/>
                <w:spacing w:val="-1"/>
                <w:sz w:val="28"/>
                <w:szCs w:val="28"/>
              </w:rPr>
              <w:t xml:space="preserve">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55F8819D" w:rsidR="007A183B" w:rsidRPr="00C04AB2" w:rsidRDefault="00CD1492" w:rsidP="004E0C30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</w:t>
            </w:r>
            <w:r w:rsidR="00283494">
              <w:rPr>
                <w:b/>
                <w:bCs/>
                <w:spacing w:val="-1"/>
                <w:sz w:val="28"/>
                <w:szCs w:val="28"/>
              </w:rPr>
              <w:t xml:space="preserve"> А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283494">
              <w:rPr>
                <w:b/>
                <w:bCs/>
                <w:spacing w:val="-1"/>
                <w:sz w:val="28"/>
                <w:szCs w:val="28"/>
              </w:rPr>
              <w:t>Романова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E0C30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39913841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1327F5C0" w:rsidR="007A183B" w:rsidRPr="00C04AB2" w:rsidRDefault="007A183B" w:rsidP="004E0C3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12D6A3C2" w:rsidR="007A183B" w:rsidRPr="00C04AB2" w:rsidRDefault="007A183B" w:rsidP="004E0C30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</w:t>
            </w:r>
            <w:r w:rsidR="005B0BE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1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 w:rsidP="004E0C30">
      <w:pPr>
        <w:shd w:val="clear" w:color="auto" w:fill="FFFFFF"/>
        <w:spacing w:before="317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E0C3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382D8309" w:rsidR="007E203C" w:rsidRPr="00C04AB2" w:rsidRDefault="00A62E62" w:rsidP="004E0C3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28349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отдела процессного взыскания задолженности</w:t>
      </w:r>
    </w:p>
    <w:p w14:paraId="2F171BC0" w14:textId="1E7E1BD7" w:rsidR="007E203C" w:rsidRPr="00C04AB2" w:rsidRDefault="007E203C" w:rsidP="004E0C30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</w:t>
      </w:r>
      <w:r w:rsidR="00283494">
        <w:rPr>
          <w:rFonts w:eastAsia="Times New Roman"/>
          <w:b/>
          <w:bCs/>
          <w:spacing w:val="-1"/>
          <w:sz w:val="28"/>
          <w:szCs w:val="28"/>
        </w:rPr>
        <w:t>4</w:t>
      </w:r>
    </w:p>
    <w:p w14:paraId="24905B09" w14:textId="66FEC080" w:rsidR="007E203C" w:rsidRPr="00C04AB2" w:rsidRDefault="007E203C" w:rsidP="004E0C30">
      <w:pPr>
        <w:shd w:val="clear" w:color="auto" w:fill="FFFFFF"/>
        <w:ind w:left="3053" w:right="806" w:firstLine="547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по Иркутской области </w:t>
      </w:r>
    </w:p>
    <w:p w14:paraId="51012A48" w14:textId="77777777" w:rsidR="00F9274F" w:rsidRPr="00C04AB2" w:rsidRDefault="003D108C" w:rsidP="004E0C30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E04CF4A" w:rsidR="00F9274F" w:rsidRPr="00C04AB2" w:rsidRDefault="003D108C" w:rsidP="004E0C30">
      <w:pPr>
        <w:shd w:val="clear" w:color="auto" w:fill="FFFFFF"/>
        <w:tabs>
          <w:tab w:val="left" w:pos="1094"/>
        </w:tabs>
        <w:spacing w:before="245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E32410" w:rsidRPr="00664851">
        <w:rPr>
          <w:rFonts w:eastAsia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283494">
        <w:rPr>
          <w:rFonts w:eastAsia="Times New Roman"/>
          <w:color w:val="000000" w:themeColor="text1"/>
          <w:sz w:val="28"/>
          <w:szCs w:val="28"/>
        </w:rPr>
        <w:t>отдела процессного взыскания задолженности</w:t>
      </w:r>
      <w:r w:rsidR="00E32410" w:rsidRPr="00664851">
        <w:rPr>
          <w:rFonts w:eastAsia="Times New Roman"/>
          <w:color w:val="000000" w:themeColor="text1"/>
          <w:sz w:val="28"/>
          <w:szCs w:val="28"/>
        </w:rPr>
        <w:t xml:space="preserve"> Межрайонной инспекции Федеральной нал</w:t>
      </w:r>
      <w:r w:rsidR="00E32410" w:rsidRPr="00664851">
        <w:rPr>
          <w:rFonts w:eastAsia="Times New Roman"/>
          <w:sz w:val="28"/>
          <w:szCs w:val="28"/>
        </w:rPr>
        <w:t>оговой службы № 2</w:t>
      </w:r>
      <w:r w:rsidR="004E0C30">
        <w:rPr>
          <w:rFonts w:eastAsia="Times New Roman"/>
          <w:sz w:val="28"/>
          <w:szCs w:val="28"/>
        </w:rPr>
        <w:t>4</w:t>
      </w:r>
      <w:r w:rsidR="00E32410" w:rsidRPr="00664851">
        <w:rPr>
          <w:rFonts w:eastAsia="Times New Roman"/>
          <w:sz w:val="28"/>
          <w:szCs w:val="28"/>
        </w:rPr>
        <w:t xml:space="preserve"> по Иркутской области</w:t>
      </w:r>
      <w:r w:rsidR="00E32410"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="00E32410"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</w:t>
      </w:r>
      <w:r w:rsidRPr="00C04AB2">
        <w:rPr>
          <w:rFonts w:eastAsia="Times New Roman"/>
          <w:sz w:val="28"/>
          <w:szCs w:val="28"/>
        </w:rPr>
        <w:t>.</w:t>
      </w:r>
    </w:p>
    <w:p w14:paraId="410C97A1" w14:textId="2DCAFCAE" w:rsidR="001D6720" w:rsidRPr="00C04AB2" w:rsidRDefault="001D6720" w:rsidP="004E0C30">
      <w:pPr>
        <w:shd w:val="clear" w:color="auto" w:fill="FFFFFF"/>
        <w:tabs>
          <w:tab w:val="left" w:pos="1080"/>
        </w:tabs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="00A62E62" w:rsidRPr="00151922">
        <w:rPr>
          <w:rFonts w:eastAsia="Times New Roman"/>
          <w:bCs/>
          <w:sz w:val="28"/>
          <w:szCs w:val="28"/>
        </w:rPr>
        <w:t>11-3-4-095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5D04EA20" w:rsidR="001D6720" w:rsidRPr="00C04AB2" w:rsidRDefault="001D6720" w:rsidP="004E0C3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48768E" w:rsidRPr="00C04AB2">
        <w:rPr>
          <w:spacing w:val="-3"/>
        </w:rPr>
        <w:t xml:space="preserve">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562BCD95" w14:textId="77777777" w:rsidR="00283494" w:rsidRDefault="001D6720" w:rsidP="004E0C3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04AB2">
        <w:t xml:space="preserve">3. Вид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877A66" w:rsidRPr="00C04AB2">
        <w:rPr>
          <w:spacing w:val="-3"/>
        </w:rPr>
        <w:t xml:space="preserve"> инспектора</w:t>
      </w:r>
      <w:r w:rsidRPr="00C04AB2">
        <w:t xml:space="preserve">: </w:t>
      </w:r>
    </w:p>
    <w:p w14:paraId="591C9CFF" w14:textId="77777777" w:rsidR="00283494" w:rsidRDefault="00283494" w:rsidP="004E0C3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>
        <w:t xml:space="preserve">-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</w:p>
    <w:p w14:paraId="523B8922" w14:textId="77777777" w:rsidR="00283494" w:rsidRDefault="00283494" w:rsidP="004E0C3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>
        <w:t xml:space="preserve">- </w:t>
      </w:r>
      <w:r w:rsidR="001D6720" w:rsidRPr="00C04AB2">
        <w:t>регулирование в сфере урегулирования задолженности</w:t>
      </w:r>
      <w:r>
        <w:t>;</w:t>
      </w:r>
    </w:p>
    <w:p w14:paraId="79A90437" w14:textId="57B055BA" w:rsidR="001D6720" w:rsidRPr="00C04AB2" w:rsidRDefault="00283494" w:rsidP="004E0C3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>
        <w:t>-</w:t>
      </w:r>
      <w:r w:rsidR="00A055E7" w:rsidRPr="00C04AB2">
        <w:t xml:space="preserve"> О</w:t>
      </w:r>
      <w:r w:rsidR="001D6720" w:rsidRPr="00C04AB2">
        <w:t>существление налогового контроля.</w:t>
      </w:r>
    </w:p>
    <w:p w14:paraId="64139CAD" w14:textId="4A89B86F" w:rsidR="00F9274F" w:rsidRPr="00C04AB2" w:rsidRDefault="001D6720" w:rsidP="004E0C30">
      <w:pPr>
        <w:shd w:val="clear" w:color="auto" w:fill="FFFFFF"/>
        <w:tabs>
          <w:tab w:val="left" w:pos="1166"/>
        </w:tabs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A62E62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</w:t>
      </w:r>
      <w:r w:rsidR="00283494">
        <w:rPr>
          <w:rFonts w:eastAsia="Times New Roman"/>
          <w:sz w:val="28"/>
          <w:szCs w:val="28"/>
        </w:rPr>
        <w:t>4</w:t>
      </w:r>
      <w:r w:rsidR="00684823" w:rsidRPr="00C04AB2">
        <w:rPr>
          <w:rFonts w:eastAsia="Times New Roman"/>
          <w:sz w:val="28"/>
          <w:szCs w:val="28"/>
        </w:rPr>
        <w:t xml:space="preserve"> по Иркутской области (далее - инспекция).</w:t>
      </w:r>
    </w:p>
    <w:p w14:paraId="5F6E8BDC" w14:textId="18C17F4C" w:rsidR="00F9274F" w:rsidRPr="00C04AB2" w:rsidRDefault="001D6720" w:rsidP="004E0C30">
      <w:pPr>
        <w:shd w:val="clear" w:color="auto" w:fill="FFFFFF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A62E62">
        <w:rPr>
          <w:rFonts w:eastAsia="Times New Roman"/>
          <w:spacing w:val="-3"/>
          <w:sz w:val="28"/>
          <w:szCs w:val="28"/>
        </w:rPr>
        <w:t>Старший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 w:rsidP="004E0C30">
      <w:pPr>
        <w:shd w:val="clear" w:color="auto" w:fill="FFFFFF"/>
        <w:ind w:left="14" w:right="14" w:firstLine="698"/>
        <w:jc w:val="both"/>
      </w:pPr>
    </w:p>
    <w:p w14:paraId="0BF38454" w14:textId="77777777" w:rsidR="001D6720" w:rsidRPr="00C04AB2" w:rsidRDefault="003D108C" w:rsidP="004E0C30">
      <w:pPr>
        <w:shd w:val="clear" w:color="auto" w:fill="FFFFFF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4E0C30">
      <w:pPr>
        <w:shd w:val="clear" w:color="auto" w:fill="FFFFFF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3FA69938" w:rsidR="00F9274F" w:rsidRPr="00C04AB2" w:rsidRDefault="001D6720" w:rsidP="004E0C30">
      <w:pPr>
        <w:shd w:val="clear" w:color="auto" w:fill="FFFFFF"/>
        <w:tabs>
          <w:tab w:val="left" w:pos="1008"/>
        </w:tabs>
        <w:spacing w:before="245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4E0C30">
      <w:pPr>
        <w:shd w:val="clear" w:color="auto" w:fill="FFFFFF"/>
        <w:tabs>
          <w:tab w:val="left" w:pos="1044"/>
        </w:tabs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71F48572" w14:textId="77777777" w:rsidR="00EA6218" w:rsidRPr="00EA6218" w:rsidRDefault="00877A66" w:rsidP="00EA6218">
      <w:pPr>
        <w:pStyle w:val="Default"/>
        <w:ind w:firstLine="708"/>
        <w:jc w:val="both"/>
        <w:rPr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lastRenderedPageBreak/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</w:t>
      </w:r>
      <w:r w:rsidR="00EA6218" w:rsidRPr="00EA6218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14:paraId="4FF6DC15" w14:textId="77777777" w:rsidR="00877A66" w:rsidRPr="00C04AB2" w:rsidRDefault="00A055E7" w:rsidP="004E0C30">
      <w:pPr>
        <w:pStyle w:val="20"/>
        <w:shd w:val="clear" w:color="auto" w:fill="auto"/>
        <w:tabs>
          <w:tab w:val="left" w:pos="1343"/>
        </w:tabs>
        <w:spacing w:line="240" w:lineRule="auto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4E0C30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</w:p>
    <w:p w14:paraId="36FE874B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14:paraId="591A5C98" w14:textId="77777777" w:rsidR="00877A66" w:rsidRPr="00C04AB2" w:rsidRDefault="00877A66" w:rsidP="004E0C30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4E0C30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22D5B6E2" w:rsidR="00F476C4" w:rsidRDefault="00877A66" w:rsidP="004E0C30">
      <w:pPr>
        <w:widowControl/>
        <w:ind w:firstLine="709"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Pr="00C04AB2">
        <w:rPr>
          <w:color w:val="000000"/>
          <w:sz w:val="28"/>
          <w:szCs w:val="28"/>
        </w:rPr>
        <w:t>@ «</w:t>
      </w:r>
      <w:r w:rsidR="00F2717B"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="00F2717B"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</w:t>
      </w:r>
      <w:r w:rsidR="00F2717B" w:rsidRPr="00F476C4">
        <w:rPr>
          <w:sz w:val="28"/>
          <w:szCs w:val="28"/>
        </w:rPr>
        <w:lastRenderedPageBreak/>
        <w:t xml:space="preserve">обстоятельства </w:t>
      </w:r>
      <w:r w:rsidR="00F476C4">
        <w:rPr>
          <w:sz w:val="28"/>
          <w:szCs w:val="28"/>
        </w:rPr>
        <w:t>п</w:t>
      </w:r>
      <w:r w:rsidR="00F2717B"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7BD5CEAB" w:rsidR="00877A66" w:rsidRPr="00C04AB2" w:rsidRDefault="00877A66" w:rsidP="004E0C30">
      <w:pPr>
        <w:widowControl/>
        <w:ind w:firstLine="709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 </w:t>
      </w:r>
    </w:p>
    <w:p w14:paraId="22348ED5" w14:textId="54667CC4" w:rsidR="00877A66" w:rsidRPr="00B50BEC" w:rsidRDefault="00877A66" w:rsidP="004E0C30">
      <w:pPr>
        <w:widowControl/>
        <w:ind w:firstLine="709"/>
        <w:jc w:val="both"/>
        <w:rPr>
          <w:color w:val="000000"/>
          <w:sz w:val="28"/>
        </w:rPr>
      </w:pPr>
      <w:r w:rsidRPr="00B50BEC">
        <w:rPr>
          <w:color w:val="000000"/>
          <w:sz w:val="28"/>
        </w:rPr>
        <w:t xml:space="preserve">- приказ ФНС России от </w:t>
      </w:r>
      <w:r w:rsidR="009F08A0" w:rsidRPr="00B50BEC">
        <w:rPr>
          <w:color w:val="000000"/>
          <w:sz w:val="28"/>
        </w:rPr>
        <w:t>16</w:t>
      </w:r>
      <w:r w:rsidRPr="00B50BEC">
        <w:rPr>
          <w:color w:val="000000"/>
          <w:sz w:val="28"/>
        </w:rPr>
        <w:t xml:space="preserve"> </w:t>
      </w:r>
      <w:r w:rsidR="009F08A0" w:rsidRPr="00B50BEC">
        <w:rPr>
          <w:color w:val="000000"/>
          <w:sz w:val="28"/>
        </w:rPr>
        <w:t>декабря</w:t>
      </w:r>
      <w:r w:rsidRPr="00B50BEC">
        <w:rPr>
          <w:color w:val="000000"/>
          <w:sz w:val="28"/>
        </w:rPr>
        <w:t xml:space="preserve"> 201</w:t>
      </w:r>
      <w:r w:rsidR="009F08A0" w:rsidRPr="00B50BEC">
        <w:rPr>
          <w:color w:val="000000"/>
          <w:sz w:val="28"/>
        </w:rPr>
        <w:t>6</w:t>
      </w:r>
      <w:r w:rsidRPr="00B50BEC">
        <w:rPr>
          <w:color w:val="000000"/>
          <w:sz w:val="28"/>
        </w:rPr>
        <w:t xml:space="preserve"> г. № ММВ-7-8/</w:t>
      </w:r>
      <w:r w:rsidR="009F08A0" w:rsidRPr="00B50BEC">
        <w:rPr>
          <w:color w:val="000000"/>
          <w:sz w:val="28"/>
        </w:rPr>
        <w:t>683</w:t>
      </w:r>
      <w:r w:rsidRPr="00B50BEC">
        <w:rPr>
          <w:color w:val="000000"/>
          <w:sz w:val="28"/>
        </w:rPr>
        <w:t>@ «</w:t>
      </w:r>
      <w:r w:rsidR="009F08A0"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Pr="00B50BEC">
        <w:rPr>
          <w:color w:val="000000"/>
          <w:sz w:val="28"/>
        </w:rPr>
        <w:t>»</w:t>
      </w:r>
      <w:r w:rsidR="009F08A0"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4E0C30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4E0C30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4E0C30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4E0C30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4E0C30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2AC8699B" w:rsidR="00877A66" w:rsidRPr="00C04AB2" w:rsidRDefault="00A62E62" w:rsidP="004E0C30">
      <w:pPr>
        <w:pStyle w:val="20"/>
        <w:shd w:val="clear" w:color="auto" w:fill="auto"/>
        <w:spacing w:line="240" w:lineRule="auto"/>
        <w:ind w:firstLine="720"/>
        <w:jc w:val="both"/>
      </w:pPr>
      <w:r>
        <w:rPr>
          <w:spacing w:val="-3"/>
        </w:rPr>
        <w:t>Старший</w:t>
      </w:r>
      <w:r w:rsidR="00877A66" w:rsidRPr="00C04AB2">
        <w:rPr>
          <w:spacing w:val="-3"/>
        </w:rPr>
        <w:t xml:space="preserve"> государственный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особенности банковской системы Российской Федерации (в части списания денежных средств с расчетных счетов); </w:t>
      </w:r>
    </w:p>
    <w:p w14:paraId="7D49BA34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специальные налоговые режимы; </w:t>
      </w:r>
    </w:p>
    <w:p w14:paraId="34C215A7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4E0C30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spacing w:val="-4"/>
        </w:rPr>
      </w:pPr>
      <w:r w:rsidRPr="00C04AB2">
        <w:t xml:space="preserve">- возможностей и особенностей применения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4E0C30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2CEDB8CA" w:rsidR="00877A66" w:rsidRPr="00C04AB2" w:rsidRDefault="00A055E7" w:rsidP="004E0C30">
      <w:pPr>
        <w:pStyle w:val="20"/>
        <w:shd w:val="clear" w:color="auto" w:fill="auto"/>
        <w:tabs>
          <w:tab w:val="left" w:pos="1296"/>
        </w:tabs>
        <w:spacing w:line="240" w:lineRule="auto"/>
        <w:ind w:firstLine="720"/>
        <w:jc w:val="both"/>
      </w:pPr>
      <w:r w:rsidRPr="00C04AB2">
        <w:t>6.4</w:t>
      </w:r>
      <w:r w:rsidR="00877A66" w:rsidRPr="00C04AB2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E0C30">
        <w:t xml:space="preserve"> </w:t>
      </w:r>
      <w:r w:rsidR="00877A66" w:rsidRPr="00C04AB2">
        <w:t>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323A2D83" w14:textId="77777777" w:rsidR="00283494" w:rsidRDefault="00877A66" w:rsidP="004E0C30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</w:t>
      </w:r>
    </w:p>
    <w:p w14:paraId="1781C552" w14:textId="77777777" w:rsidR="0028349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="00877A66"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умение планировать, рационально использовать служебное время и достигать </w:t>
      </w:r>
      <w:r w:rsidR="00877A66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результата; </w:t>
      </w:r>
    </w:p>
    <w:p w14:paraId="0D2E90F3" w14:textId="77777777" w:rsidR="0028349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877A66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коммуникативные умения; </w:t>
      </w:r>
    </w:p>
    <w:p w14:paraId="2709B691" w14:textId="72871BC1" w:rsidR="0028349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877A66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умение работать в стрессовых ситуациях; </w:t>
      </w:r>
    </w:p>
    <w:p w14:paraId="4440A98F" w14:textId="77777777" w:rsidR="0028349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877A66" w:rsidRPr="00F476C4">
        <w:rPr>
          <w:rFonts w:ascii="Times New Roman" w:hAnsi="Times New Roman" w:cs="Times New Roman"/>
          <w:sz w:val="28"/>
          <w:szCs w:val="28"/>
          <w:lang w:bidi="ru-RU"/>
        </w:rPr>
        <w:t>умение совершенствовать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3C71C00F" w14:textId="77777777" w:rsidR="0028349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>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105F2A5B" w14:textId="5EE1CECF" w:rsidR="00F476C4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877A66"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17C7B245" w14:textId="77777777" w:rsidR="00283494" w:rsidRDefault="00A055E7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lastRenderedPageBreak/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14:paraId="55014B43" w14:textId="4692C5C5" w:rsidR="00877A66" w:rsidRPr="00B50BEC" w:rsidRDefault="00283494" w:rsidP="004E0C3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77A66" w:rsidRPr="00B50BEC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77777777" w:rsidR="00F9274F" w:rsidRPr="00C04AB2" w:rsidRDefault="00A055E7" w:rsidP="004E0C30">
      <w:pPr>
        <w:shd w:val="clear" w:color="auto" w:fill="FFFFFF"/>
        <w:tabs>
          <w:tab w:val="left" w:pos="1022"/>
        </w:tabs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контроля за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 w:rsidP="004E0C30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40492FA1" w:rsidR="00F9274F" w:rsidRPr="00C04AB2" w:rsidRDefault="00877A66" w:rsidP="004E0C30">
      <w:pPr>
        <w:shd w:val="clear" w:color="auto" w:fill="FFFFFF"/>
        <w:tabs>
          <w:tab w:val="left" w:pos="1130"/>
        </w:tabs>
        <w:spacing w:before="252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A62E62">
        <w:rPr>
          <w:rFonts w:eastAsia="Times New Roman"/>
          <w:spacing w:val="-1"/>
          <w:sz w:val="28"/>
          <w:szCs w:val="28"/>
        </w:rPr>
        <w:t>старшего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установлены в его отношении, предусмотрены статьями </w:t>
      </w:r>
      <w:r w:rsidR="00EA6218" w:rsidRPr="00EA6218">
        <w:rPr>
          <w:sz w:val="28"/>
          <w:szCs w:val="28"/>
        </w:rPr>
        <w:t>14, 15, 17, 18, 19, 20, 20.1, 20.2</w:t>
      </w:r>
      <w:r w:rsidR="00EA6218" w:rsidRPr="00760255">
        <w:rPr>
          <w:sz w:val="24"/>
          <w:szCs w:val="24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15E94371" w:rsidR="00F9274F" w:rsidRPr="00C04AB2" w:rsidRDefault="00877A66" w:rsidP="004E0C30">
      <w:pPr>
        <w:shd w:val="clear" w:color="auto" w:fill="FFFFFF"/>
        <w:tabs>
          <w:tab w:val="left" w:pos="1015"/>
        </w:tabs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</w:t>
      </w:r>
      <w:r w:rsidR="00EA6218">
        <w:rPr>
          <w:sz w:val="28"/>
          <w:szCs w:val="28"/>
        </w:rPr>
        <w:t>процессного взыскания задолженности</w:t>
      </w:r>
      <w:r w:rsidRPr="00C04AB2">
        <w:rPr>
          <w:sz w:val="28"/>
          <w:szCs w:val="28"/>
        </w:rPr>
        <w:t xml:space="preserve">, </w:t>
      </w:r>
      <w:r w:rsidR="00A62E62">
        <w:rPr>
          <w:rFonts w:eastAsia="Times New Roman"/>
          <w:sz w:val="28"/>
          <w:szCs w:val="28"/>
        </w:rPr>
        <w:t>старший</w:t>
      </w:r>
      <w:r w:rsidR="00487720" w:rsidRPr="00C04AB2">
        <w:rPr>
          <w:rFonts w:eastAsia="Times New Roman"/>
          <w:sz w:val="28"/>
          <w:szCs w:val="28"/>
        </w:rPr>
        <w:t xml:space="preserve"> государственный налоговый инспектор обязан:</w:t>
      </w:r>
    </w:p>
    <w:p w14:paraId="2EB9CDE7" w14:textId="77777777" w:rsidR="005E5768" w:rsidRPr="00C04AB2" w:rsidRDefault="005E5768" w:rsidP="004E0C30">
      <w:pPr>
        <w:shd w:val="clear" w:color="auto" w:fill="FFFFFF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контроль за соблюдением налогового законодательства, правильностью и своевременностью </w:t>
      </w:r>
      <w:r w:rsidRPr="00C77FF4">
        <w:rPr>
          <w:color w:val="000000" w:themeColor="text1"/>
          <w:spacing w:val="-1"/>
          <w:sz w:val="28"/>
          <w:szCs w:val="28"/>
        </w:rPr>
        <w:lastRenderedPageBreak/>
        <w:t>уплаты в бюджет налогов и других платежей.</w:t>
      </w:r>
    </w:p>
    <w:p w14:paraId="0EFFC886" w14:textId="77777777" w:rsidR="00397A3F" w:rsidRPr="00C77FF4" w:rsidRDefault="00397A3F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84BFCD6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а</w:t>
      </w:r>
      <w:r w:rsidR="00397A3F" w:rsidRPr="00C77FF4">
        <w:rPr>
          <w:color w:val="000000" w:themeColor="text1"/>
          <w:spacing w:val="-1"/>
          <w:sz w:val="28"/>
          <w:szCs w:val="28"/>
        </w:rPr>
        <w:t>) принимать сведения о неклассифицированных платежах.</w:t>
      </w:r>
    </w:p>
    <w:p w14:paraId="66E5AD82" w14:textId="3AB16B56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б</w:t>
      </w:r>
      <w:r w:rsidR="00397A3F" w:rsidRPr="00C77FF4">
        <w:rPr>
          <w:color w:val="000000" w:themeColor="text1"/>
          <w:spacing w:val="-1"/>
          <w:sz w:val="28"/>
          <w:szCs w:val="28"/>
        </w:rPr>
        <w:t>) подготавливать информацию для передачи в органы Федерального казначейства.</w:t>
      </w:r>
    </w:p>
    <w:p w14:paraId="143E4CDD" w14:textId="2A061759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в</w:t>
      </w:r>
      <w:r w:rsidR="00397A3F" w:rsidRPr="00C77FF4">
        <w:rPr>
          <w:color w:val="000000" w:themeColor="text1"/>
          <w:spacing w:val="-1"/>
          <w:sz w:val="28"/>
          <w:szCs w:val="28"/>
        </w:rPr>
        <w:t>) уточнять реквизиты расчетных документов.</w:t>
      </w:r>
    </w:p>
    <w:p w14:paraId="35177EB2" w14:textId="7B662094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г</w:t>
      </w:r>
      <w:r w:rsidR="00397A3F" w:rsidRPr="00C77FF4">
        <w:rPr>
          <w:color w:val="000000" w:themeColor="text1"/>
          <w:spacing w:val="-1"/>
          <w:sz w:val="28"/>
          <w:szCs w:val="28"/>
        </w:rPr>
        <w:t>) подготавливать уведомления налогоплательщикам о необходимости уточнения реквизитов</w:t>
      </w:r>
    </w:p>
    <w:p w14:paraId="61644648" w14:textId="57AA5DF2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д</w:t>
      </w:r>
      <w:r w:rsidR="00397A3F" w:rsidRPr="00C77FF4">
        <w:rPr>
          <w:color w:val="000000" w:themeColor="text1"/>
          <w:spacing w:val="-1"/>
          <w:sz w:val="28"/>
          <w:szCs w:val="28"/>
        </w:rPr>
        <w:t>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4844C30C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е</w:t>
      </w:r>
      <w:r w:rsidR="00397A3F" w:rsidRPr="00C77FF4">
        <w:rPr>
          <w:color w:val="000000" w:themeColor="text1"/>
          <w:spacing w:val="-1"/>
          <w:sz w:val="28"/>
          <w:szCs w:val="28"/>
        </w:rPr>
        <w:t>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1BDC353E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ё</w:t>
      </w:r>
      <w:r w:rsidR="00397A3F" w:rsidRPr="00C77FF4">
        <w:rPr>
          <w:color w:val="000000" w:themeColor="text1"/>
          <w:spacing w:val="-1"/>
          <w:sz w:val="28"/>
          <w:szCs w:val="28"/>
        </w:rPr>
        <w:t>) составлять аналитическую таблицу для проведения анализа сложившейся ситуации с невыясненными платежами</w:t>
      </w:r>
    </w:p>
    <w:p w14:paraId="217C814B" w14:textId="37E3A536" w:rsidR="00397A3F" w:rsidRPr="00C77FF4" w:rsidRDefault="00283494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ж</w:t>
      </w:r>
      <w:r w:rsidR="00397A3F" w:rsidRPr="00C77FF4">
        <w:rPr>
          <w:color w:val="000000" w:themeColor="text1"/>
          <w:spacing w:val="-1"/>
          <w:sz w:val="28"/>
          <w:szCs w:val="28"/>
        </w:rPr>
        <w:t>) формировать оперативную информацию о невыясненных платежах.</w:t>
      </w:r>
    </w:p>
    <w:p w14:paraId="45767663" w14:textId="77777777" w:rsidR="005E5768" w:rsidRPr="00C04AB2" w:rsidRDefault="005E5768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153C89A" w14:textId="77777777" w:rsidR="00BE4EF5" w:rsidRPr="00DF57A6" w:rsidRDefault="00BE4EF5" w:rsidP="004E0C30">
      <w:pPr>
        <w:shd w:val="clear" w:color="auto" w:fill="FFFFFF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4E0C30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4E0C30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3345D1C0" w:rsidR="005E5768" w:rsidRPr="00C04AB2" w:rsidRDefault="005E5768" w:rsidP="004E0C30">
      <w:pPr>
        <w:shd w:val="clear" w:color="auto" w:fill="FFFFFF"/>
        <w:tabs>
          <w:tab w:val="left" w:pos="1142"/>
        </w:tabs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 </w:t>
      </w:r>
    </w:p>
    <w:p w14:paraId="2422689A" w14:textId="7E4A1D52" w:rsidR="00F476C4" w:rsidRDefault="005E5768" w:rsidP="004E0C30">
      <w:pPr>
        <w:shd w:val="clear" w:color="auto" w:fill="FFFFFF"/>
        <w:tabs>
          <w:tab w:val="left" w:pos="1142"/>
        </w:tabs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в соответствии со ст. </w:t>
      </w:r>
      <w:r w:rsidR="00397A3F" w:rsidRPr="00F476C4">
        <w:rPr>
          <w:rFonts w:eastAsia="Times New Roman"/>
          <w:sz w:val="28"/>
          <w:szCs w:val="28"/>
        </w:rPr>
        <w:t>45</w:t>
      </w:r>
      <w:r w:rsidRPr="00F476C4">
        <w:rPr>
          <w:sz w:val="28"/>
          <w:szCs w:val="28"/>
        </w:rPr>
        <w:t xml:space="preserve"> Налогового Кодекса Российской Федерации.</w:t>
      </w:r>
    </w:p>
    <w:p w14:paraId="4ADF5FD9" w14:textId="77777777" w:rsidR="005537F0" w:rsidRDefault="005E5768" w:rsidP="004E0C30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Участвовать и обучать сотрудников по предмету деятельности отдела в том числе по использованию новых информационных технологий.</w:t>
      </w:r>
    </w:p>
    <w:p w14:paraId="56EDD716" w14:textId="36D6FA25" w:rsidR="00863FB0" w:rsidRPr="00527FF6" w:rsidRDefault="005E5768" w:rsidP="004E0C30">
      <w:pPr>
        <w:shd w:val="clear" w:color="auto" w:fill="FFFFFF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863FB0" w:rsidRPr="00527FF6">
        <w:rPr>
          <w:sz w:val="28"/>
          <w:szCs w:val="28"/>
        </w:rPr>
        <w:t>Осуществлять контроль исполнения требований об уплате  налогоплательщиков</w:t>
      </w:r>
      <w:r w:rsidR="00863FB0">
        <w:rPr>
          <w:sz w:val="28"/>
          <w:szCs w:val="28"/>
        </w:rPr>
        <w:t xml:space="preserve"> </w:t>
      </w:r>
      <w:r w:rsidR="00863FB0" w:rsidRPr="00527FF6">
        <w:rPr>
          <w:sz w:val="28"/>
          <w:szCs w:val="28"/>
        </w:rPr>
        <w:t>-</w:t>
      </w:r>
      <w:r w:rsidR="00863FB0">
        <w:rPr>
          <w:sz w:val="28"/>
          <w:szCs w:val="28"/>
        </w:rPr>
        <w:t xml:space="preserve"> </w:t>
      </w:r>
      <w:r w:rsidR="00863FB0" w:rsidRPr="00527FF6">
        <w:rPr>
          <w:sz w:val="28"/>
          <w:szCs w:val="28"/>
        </w:rPr>
        <w:t xml:space="preserve">бюджетных организаций, с целью </w:t>
      </w:r>
      <w:r w:rsidR="00863FB0">
        <w:rPr>
          <w:sz w:val="28"/>
          <w:szCs w:val="28"/>
        </w:rPr>
        <w:t>с</w:t>
      </w:r>
      <w:r w:rsidR="00863FB0" w:rsidRPr="00527FF6">
        <w:rPr>
          <w:sz w:val="28"/>
          <w:szCs w:val="28"/>
        </w:rPr>
        <w:t>воевременного принятия Решений о взыскании за счет денежных средств</w:t>
      </w:r>
      <w:r w:rsidR="004E0C30">
        <w:rPr>
          <w:sz w:val="28"/>
          <w:szCs w:val="28"/>
        </w:rPr>
        <w:t>,</w:t>
      </w:r>
      <w:r w:rsidR="00863FB0" w:rsidRPr="00527FF6">
        <w:rPr>
          <w:sz w:val="28"/>
          <w:szCs w:val="28"/>
        </w:rPr>
        <w:t xml:space="preserve"> в соответствии со ст.46 НК РФ (</w:t>
      </w:r>
      <w:proofErr w:type="spellStart"/>
      <w:r w:rsidR="00863FB0" w:rsidRPr="00527FF6">
        <w:rPr>
          <w:sz w:val="28"/>
          <w:szCs w:val="28"/>
        </w:rPr>
        <w:t>РешЛС</w:t>
      </w:r>
      <w:proofErr w:type="spellEnd"/>
      <w:r w:rsidR="00863FB0" w:rsidRPr="00527FF6">
        <w:rPr>
          <w:sz w:val="28"/>
          <w:szCs w:val="28"/>
        </w:rPr>
        <w:t>);</w:t>
      </w:r>
    </w:p>
    <w:p w14:paraId="6EDAAE90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lastRenderedPageBreak/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за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исполнением контрольных заданий;</w:t>
      </w:r>
    </w:p>
    <w:p w14:paraId="77CEC73A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анализ эффективности применения мер принудительного взыскания задолженности;</w:t>
      </w:r>
    </w:p>
    <w:p w14:paraId="52BDFDC5" w14:textId="7A4F7C82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618C916D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</w:p>
    <w:p w14:paraId="2A74F626" w14:textId="70473255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</w:t>
      </w:r>
    </w:p>
    <w:p w14:paraId="6413CED1" w14:textId="6D761335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При обработке персональных данных руководствоваться Федеральным </w:t>
      </w:r>
      <w:r w:rsidRPr="00C04AB2">
        <w:rPr>
          <w:sz w:val="28"/>
          <w:szCs w:val="28"/>
        </w:rPr>
        <w:lastRenderedPageBreak/>
        <w:t>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5ED87E1E" w:rsidR="00F476C4" w:rsidRPr="00C77FF4" w:rsidRDefault="00F476C4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4E0C30">
      <w:pPr>
        <w:shd w:val="clear" w:color="auto" w:fill="FFFFFF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65337E2A" w:rsidR="005E5768" w:rsidRPr="005537F0" w:rsidRDefault="005E5768" w:rsidP="004E0C30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A62E62">
        <w:rPr>
          <w:sz w:val="28"/>
        </w:rPr>
        <w:t>старший государственный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>имеет право на:</w:t>
      </w:r>
    </w:p>
    <w:p w14:paraId="11CA434F" w14:textId="77777777" w:rsidR="005E5768" w:rsidRPr="005537F0" w:rsidRDefault="005E5768" w:rsidP="004E0C30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информационным ресурсам территориальных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lastRenderedPageBreak/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4E0C30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326B32AB" w:rsidR="00C36FCE" w:rsidRPr="00C04AB2" w:rsidRDefault="005E5768" w:rsidP="004E0C30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C04AB2" w:rsidRDefault="00877A66" w:rsidP="004E0C30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</w:p>
    <w:p w14:paraId="521C3AEE" w14:textId="1244E211" w:rsidR="00F9274F" w:rsidRPr="00C04AB2" w:rsidRDefault="00877A66" w:rsidP="004E0C30">
      <w:pPr>
        <w:shd w:val="clear" w:color="auto" w:fill="FFFFFF"/>
        <w:tabs>
          <w:tab w:val="left" w:pos="1066"/>
        </w:tabs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Default="003D108C" w:rsidP="004E0C30">
      <w:pPr>
        <w:shd w:val="clear" w:color="auto" w:fill="FFFFFF"/>
        <w:spacing w:before="274"/>
        <w:ind w:left="720" w:right="547" w:firstLine="37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16CE2B3" w14:textId="77777777" w:rsidR="004E0C30" w:rsidRPr="004E0C30" w:rsidRDefault="004E0C30" w:rsidP="004E0C30">
      <w:pPr>
        <w:shd w:val="clear" w:color="auto" w:fill="FFFFFF"/>
        <w:spacing w:before="274"/>
        <w:ind w:left="720" w:right="547" w:firstLine="374"/>
        <w:rPr>
          <w:rFonts w:eastAsia="Times New Roman"/>
          <w:b/>
          <w:bCs/>
          <w:spacing w:val="-1"/>
          <w:sz w:val="16"/>
          <w:szCs w:val="16"/>
        </w:rPr>
      </w:pPr>
    </w:p>
    <w:p w14:paraId="4882CA14" w14:textId="34663A27" w:rsidR="00F9274F" w:rsidRPr="00C04AB2" w:rsidRDefault="00F46ADD" w:rsidP="004E0C30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283494">
        <w:rPr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4E0C30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4E0C30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36CE3F30" w:rsidR="00F9274F" w:rsidRPr="00C04AB2" w:rsidRDefault="00F46ADD" w:rsidP="004E0C30">
      <w:pPr>
        <w:shd w:val="clear" w:color="auto" w:fill="FFFFFF"/>
        <w:tabs>
          <w:tab w:val="left" w:pos="1066"/>
        </w:tabs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283494">
        <w:rPr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 w:rsidP="004E0C30">
      <w:pPr>
        <w:shd w:val="clear" w:color="auto" w:fill="FFFFFF"/>
        <w:tabs>
          <w:tab w:val="left" w:pos="1066"/>
        </w:tabs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>Осуществления контроля за исполнением обязанностей по уплате в бюджет налогов, сборов, страховых взносов.</w:t>
      </w:r>
    </w:p>
    <w:p w14:paraId="76F48173" w14:textId="150FF01C" w:rsidR="00F9274F" w:rsidRPr="00C04AB2" w:rsidRDefault="003D108C" w:rsidP="004E0C30">
      <w:pPr>
        <w:shd w:val="clear" w:color="auto" w:fill="FFFFFF"/>
        <w:spacing w:before="274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5"/>
          <w:sz w:val="28"/>
          <w:szCs w:val="28"/>
        </w:rPr>
        <w:t>старший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 государственный</w:t>
      </w:r>
    </w:p>
    <w:p w14:paraId="1D17223C" w14:textId="77777777" w:rsidR="00F46ADD" w:rsidRPr="00C04AB2" w:rsidRDefault="003D108C" w:rsidP="004E0C30">
      <w:pPr>
        <w:shd w:val="clear" w:color="auto" w:fill="FFFFFF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 w:rsidP="004E0C30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Default="003D108C" w:rsidP="004E0C30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26D30C1" w14:textId="77777777" w:rsidR="004E0C30" w:rsidRPr="00C04AB2" w:rsidRDefault="004E0C30" w:rsidP="004E0C30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</w:p>
    <w:p w14:paraId="6E334C99" w14:textId="51A02742" w:rsidR="00F9274F" w:rsidRPr="00C04AB2" w:rsidRDefault="00F46ADD" w:rsidP="004E0C30">
      <w:pPr>
        <w:shd w:val="clear" w:color="auto" w:fill="FFFFFF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2CFFB375" w:rsidR="008E0B6B" w:rsidRPr="00C04AB2" w:rsidRDefault="008E0B6B" w:rsidP="004E0C30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 работы Инспекции по осуществлению контроля за соблюдением законодательства по налогообложению налогоплательщиками, налоговыми агентами;</w:t>
      </w:r>
    </w:p>
    <w:p w14:paraId="61B82495" w14:textId="4F52C8FD" w:rsidR="008E0B6B" w:rsidRPr="00C04AB2" w:rsidRDefault="008E0B6B" w:rsidP="004E0C30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 xml:space="preserve">- осуществления контроля за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25587DB9" w:rsidR="00F9274F" w:rsidRPr="00C04AB2" w:rsidRDefault="003D108C" w:rsidP="004E0C30">
      <w:pPr>
        <w:shd w:val="clear" w:color="auto" w:fill="FFFFFF"/>
        <w:tabs>
          <w:tab w:val="left" w:pos="1188"/>
        </w:tabs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="00D967E0" w:rsidRPr="00C04AB2">
        <w:rPr>
          <w:sz w:val="28"/>
          <w:szCs w:val="28"/>
        </w:rPr>
        <w:t xml:space="preserve"> </w:t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4EDBE7BD" w:rsidR="00F9274F" w:rsidRPr="00C04AB2" w:rsidRDefault="00283494" w:rsidP="004E0C30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65562D14" w:rsidR="00F9274F" w:rsidRPr="00C04AB2" w:rsidRDefault="00283494" w:rsidP="004E0C30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360C35ED" w:rsidR="00F9274F" w:rsidRPr="00C04AB2" w:rsidRDefault="00283494" w:rsidP="004E0C30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0D7DA0E3" w14:textId="77777777" w:rsidR="00283494" w:rsidRDefault="00283494" w:rsidP="004E0C30">
      <w:pPr>
        <w:shd w:val="clear" w:color="auto" w:fill="FFFFFF"/>
        <w:ind w:left="799" w:hanging="670"/>
        <w:jc w:val="center"/>
        <w:rPr>
          <w:b/>
          <w:bCs/>
          <w:spacing w:val="-1"/>
          <w:sz w:val="28"/>
          <w:szCs w:val="28"/>
        </w:rPr>
      </w:pPr>
    </w:p>
    <w:p w14:paraId="1C5D0C17" w14:textId="77777777" w:rsidR="00F46ADD" w:rsidRPr="00C04AB2" w:rsidRDefault="003D108C" w:rsidP="004E0C30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4E0C30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Default="003D108C" w:rsidP="004E0C30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4A1FCF9F" w14:textId="77777777" w:rsidR="004E0C30" w:rsidRPr="00C04AB2" w:rsidRDefault="004E0C30" w:rsidP="004E0C30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071049B0" w14:textId="2791EB80" w:rsidR="00F9274F" w:rsidRPr="00C04AB2" w:rsidRDefault="003D108C" w:rsidP="004E0C30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A62E62">
        <w:rPr>
          <w:rFonts w:eastAsia="Times New Roman"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4E0C30">
      <w:pPr>
        <w:shd w:val="clear" w:color="auto" w:fill="FFFFFF"/>
        <w:ind w:firstLine="709"/>
        <w:jc w:val="both"/>
      </w:pPr>
    </w:p>
    <w:p w14:paraId="4F2ABC88" w14:textId="77777777" w:rsidR="00F9274F" w:rsidRDefault="002E351C" w:rsidP="004E0C30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 Порядок служебного взаимодействия</w:t>
      </w:r>
    </w:p>
    <w:p w14:paraId="7662DF5C" w14:textId="77777777" w:rsidR="004E0C30" w:rsidRPr="00C04AB2" w:rsidRDefault="004E0C30" w:rsidP="004E0C30">
      <w:pPr>
        <w:shd w:val="clear" w:color="auto" w:fill="FFFFFF"/>
        <w:ind w:right="14"/>
        <w:jc w:val="center"/>
      </w:pPr>
    </w:p>
    <w:p w14:paraId="358F86DF" w14:textId="24044878" w:rsidR="00F9274F" w:rsidRPr="00C04AB2" w:rsidRDefault="003D108C" w:rsidP="004E0C30">
      <w:pPr>
        <w:shd w:val="clear" w:color="auto" w:fill="FFFFFF"/>
        <w:tabs>
          <w:tab w:val="left" w:pos="1289"/>
        </w:tabs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C04AB2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E35EE34" w14:textId="77777777" w:rsidR="00F9274F" w:rsidRPr="00C04AB2" w:rsidRDefault="003D108C" w:rsidP="004E0C30">
      <w:pPr>
        <w:shd w:val="clear" w:color="auto" w:fill="FFFFFF"/>
        <w:spacing w:before="274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 w:rsidP="004E0C30">
      <w:pPr>
        <w:shd w:val="clear" w:color="auto" w:fill="FFFFFF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Default="003D108C" w:rsidP="004E0C30">
      <w:pPr>
        <w:shd w:val="clear" w:color="auto" w:fill="FFFFFF"/>
        <w:ind w:lef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00CB449" w14:textId="77777777" w:rsidR="004E0C30" w:rsidRPr="00C04AB2" w:rsidRDefault="004E0C30" w:rsidP="004E0C30">
      <w:pPr>
        <w:shd w:val="clear" w:color="auto" w:fill="FFFFFF"/>
        <w:ind w:left="14"/>
        <w:jc w:val="center"/>
      </w:pPr>
    </w:p>
    <w:p w14:paraId="6827DD49" w14:textId="535CFB8F" w:rsidR="00F9274F" w:rsidRPr="00C04AB2" w:rsidRDefault="003D108C" w:rsidP="004E0C30">
      <w:pPr>
        <w:shd w:val="clear" w:color="auto" w:fill="FFFFFF"/>
        <w:tabs>
          <w:tab w:val="left" w:pos="1289"/>
        </w:tabs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сотрудниками </w:t>
      </w:r>
      <w:r w:rsidR="00283494">
        <w:rPr>
          <w:sz w:val="28"/>
          <w:szCs w:val="28"/>
        </w:rPr>
        <w:t>отдела процессного взыскания задолженности</w:t>
      </w:r>
      <w:r w:rsidR="009A4E0F" w:rsidRPr="00C04AB2">
        <w:rPr>
          <w:sz w:val="28"/>
          <w:szCs w:val="28"/>
        </w:rPr>
        <w:t xml:space="preserve"> государственные услуги не оказываются.</w:t>
      </w:r>
    </w:p>
    <w:p w14:paraId="5C611FCC" w14:textId="77777777" w:rsidR="00C9720F" w:rsidRPr="00C04AB2" w:rsidRDefault="00C9720F" w:rsidP="004E0C30">
      <w:pPr>
        <w:shd w:val="clear" w:color="auto" w:fill="FFFFFF"/>
        <w:tabs>
          <w:tab w:val="left" w:pos="1289"/>
        </w:tabs>
        <w:ind w:left="14" w:right="7" w:firstLine="734"/>
        <w:jc w:val="both"/>
        <w:rPr>
          <w:color w:val="FF0000"/>
        </w:rPr>
      </w:pPr>
    </w:p>
    <w:p w14:paraId="150DACA1" w14:textId="77777777" w:rsidR="00F9274F" w:rsidRDefault="003D108C" w:rsidP="004E0C30">
      <w:pPr>
        <w:shd w:val="clear" w:color="auto" w:fill="FFFFFF"/>
        <w:ind w:left="1829" w:right="182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11F44CF5" w14:textId="77777777" w:rsidR="004E0C30" w:rsidRPr="004E0C30" w:rsidRDefault="004E0C30" w:rsidP="004E0C30">
      <w:pPr>
        <w:shd w:val="clear" w:color="auto" w:fill="FFFFFF"/>
        <w:ind w:left="1829" w:right="1822"/>
        <w:jc w:val="center"/>
      </w:pPr>
    </w:p>
    <w:p w14:paraId="48A455F5" w14:textId="440330E7" w:rsidR="00F9274F" w:rsidRPr="00C04AB2" w:rsidRDefault="003D108C" w:rsidP="004E0C30">
      <w:pPr>
        <w:shd w:val="clear" w:color="auto" w:fill="FFFFFF"/>
        <w:tabs>
          <w:tab w:val="left" w:pos="1289"/>
        </w:tabs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>Эффективность</w:t>
      </w:r>
      <w:r w:rsidR="00EA6218">
        <w:rPr>
          <w:rFonts w:eastAsia="Times New Roman"/>
          <w:spacing w:val="-4"/>
          <w:sz w:val="28"/>
          <w:szCs w:val="28"/>
        </w:rPr>
        <w:t xml:space="preserve"> и результативность </w:t>
      </w:r>
      <w:r w:rsidRPr="00C04AB2">
        <w:rPr>
          <w:rFonts w:eastAsia="Times New Roman"/>
          <w:spacing w:val="-4"/>
          <w:sz w:val="28"/>
          <w:szCs w:val="28"/>
        </w:rPr>
        <w:t xml:space="preserve">профессиональной служебной деятельности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5"/>
          <w:sz w:val="28"/>
          <w:szCs w:val="28"/>
        </w:rPr>
        <w:t xml:space="preserve"> инспектора оценивается по </w:t>
      </w:r>
      <w:r w:rsidRPr="00C04AB2">
        <w:rPr>
          <w:rFonts w:eastAsia="Times New Roman"/>
          <w:spacing w:val="-5"/>
          <w:sz w:val="28"/>
          <w:szCs w:val="28"/>
        </w:rPr>
        <w:lastRenderedPageBreak/>
        <w:t>следующим показателям:</w:t>
      </w:r>
    </w:p>
    <w:p w14:paraId="63827E0E" w14:textId="6CE324C2" w:rsidR="00F9274F" w:rsidRPr="00C04AB2" w:rsidRDefault="00283494" w:rsidP="004E0C30">
      <w:pPr>
        <w:shd w:val="clear" w:color="auto" w:fill="FFFFFF"/>
        <w:ind w:left="7" w:firstLine="706"/>
        <w:jc w:val="both"/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дисциплины;</w:t>
      </w:r>
    </w:p>
    <w:p w14:paraId="202AC810" w14:textId="610611B2" w:rsidR="00F9274F" w:rsidRPr="00C04AB2" w:rsidRDefault="00283494" w:rsidP="004E0C30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40E1D72B" w:rsidR="00F9274F" w:rsidRPr="00C04AB2" w:rsidRDefault="00283494" w:rsidP="004E0C30">
      <w:pPr>
        <w:shd w:val="clear" w:color="auto" w:fill="FFFFFF"/>
        <w:ind w:left="7" w:firstLine="713"/>
        <w:jc w:val="both"/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3D108C" w:rsidRPr="00C04AB2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="003D108C"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33086FFA" w:rsidR="00F9274F" w:rsidRPr="00C04AB2" w:rsidRDefault="00283494" w:rsidP="004E0C30">
      <w:pPr>
        <w:shd w:val="clear" w:color="auto" w:fill="FFFFFF"/>
        <w:ind w:left="14" w:firstLine="706"/>
        <w:jc w:val="both"/>
      </w:pPr>
      <w:r>
        <w:rPr>
          <w:rFonts w:eastAsia="Times New Roman"/>
          <w:sz w:val="28"/>
          <w:szCs w:val="28"/>
        </w:rPr>
        <w:t xml:space="preserve">- </w:t>
      </w:r>
      <w:r w:rsidR="003D108C"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="003D108C"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65BC9E1D" w:rsidR="00F9274F" w:rsidRPr="00C04AB2" w:rsidRDefault="00283494" w:rsidP="004E0C30">
      <w:pPr>
        <w:shd w:val="clear" w:color="auto" w:fill="FFFFFF"/>
        <w:ind w:left="7" w:firstLine="713"/>
        <w:jc w:val="both"/>
      </w:pPr>
      <w:r>
        <w:rPr>
          <w:rFonts w:eastAsia="Times New Roman"/>
          <w:spacing w:val="-1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D108C"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100AA5A4" w:rsidR="00F9274F" w:rsidRPr="00C04AB2" w:rsidRDefault="00283494" w:rsidP="004E0C30">
      <w:pPr>
        <w:shd w:val="clear" w:color="auto" w:fill="FFFFFF"/>
        <w:ind w:left="14" w:firstLine="698"/>
        <w:jc w:val="both"/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="003D108C"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038135A9" w:rsidR="00F9274F" w:rsidRPr="00C04AB2" w:rsidRDefault="00283494" w:rsidP="004E0C30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4E0C30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9994C0C" w14:textId="77777777" w:rsidR="00EA6218" w:rsidRPr="00C04AB2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59072965" w14:textId="77777777" w:rsidR="00EA6218" w:rsidRPr="00C04AB2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Процессного взыскания задолженности 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                   </w:t>
      </w:r>
      <w:r>
        <w:rPr>
          <w:rFonts w:eastAsia="Times New Roman"/>
          <w:bCs/>
          <w:spacing w:val="-1"/>
          <w:sz w:val="28"/>
          <w:szCs w:val="28"/>
        </w:rPr>
        <w:t xml:space="preserve">   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Cs/>
          <w:spacing w:val="-1"/>
          <w:sz w:val="28"/>
          <w:szCs w:val="28"/>
        </w:rPr>
        <w:t>М</w:t>
      </w:r>
      <w:r w:rsidRPr="00C04AB2">
        <w:rPr>
          <w:rFonts w:eastAsia="Times New Roman"/>
          <w:bCs/>
          <w:spacing w:val="-1"/>
          <w:sz w:val="28"/>
          <w:szCs w:val="28"/>
        </w:rPr>
        <w:t>.</w:t>
      </w:r>
      <w:r>
        <w:rPr>
          <w:rFonts w:eastAsia="Times New Roman"/>
          <w:bCs/>
          <w:spacing w:val="-1"/>
          <w:sz w:val="28"/>
          <w:szCs w:val="28"/>
        </w:rPr>
        <w:t xml:space="preserve"> В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Кулинич</w:t>
      </w:r>
      <w:proofErr w:type="spellEnd"/>
    </w:p>
    <w:p w14:paraId="02CBFB03" w14:textId="77777777" w:rsidR="00EA6218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50CD7F33" w14:textId="77777777" w:rsidR="00EA6218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7695A88E" w14:textId="77777777" w:rsidR="00EA6218" w:rsidRPr="00C04AB2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6669441B" w14:textId="77777777" w:rsidR="00EA6218" w:rsidRPr="00C04AB2" w:rsidRDefault="00EA6218" w:rsidP="00EA6218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6F66AB7B" w14:textId="77777777" w:rsidR="00EA6218" w:rsidRPr="009E5B7D" w:rsidRDefault="00EA6218" w:rsidP="00EA6218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</w:t>
      </w:r>
      <w:r>
        <w:rPr>
          <w:rFonts w:eastAsia="Times New Roman"/>
          <w:bCs/>
          <w:spacing w:val="-1"/>
          <w:sz w:val="28"/>
          <w:szCs w:val="28"/>
        </w:rPr>
        <w:t xml:space="preserve">           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        </w:t>
      </w:r>
      <w:r>
        <w:rPr>
          <w:rFonts w:eastAsia="Times New Roman"/>
          <w:bCs/>
          <w:spacing w:val="-1"/>
          <w:sz w:val="28"/>
          <w:szCs w:val="28"/>
        </w:rPr>
        <w:t>С</w:t>
      </w:r>
      <w:r w:rsidRPr="00C04AB2">
        <w:rPr>
          <w:rFonts w:eastAsia="Times New Roman"/>
          <w:bCs/>
          <w:spacing w:val="-1"/>
          <w:sz w:val="28"/>
          <w:szCs w:val="28"/>
        </w:rPr>
        <w:t>.</w:t>
      </w:r>
      <w:r>
        <w:rPr>
          <w:rFonts w:eastAsia="Times New Roman"/>
          <w:bCs/>
          <w:spacing w:val="-1"/>
          <w:sz w:val="28"/>
          <w:szCs w:val="28"/>
        </w:rPr>
        <w:t xml:space="preserve"> С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Cs/>
          <w:spacing w:val="-1"/>
          <w:sz w:val="28"/>
          <w:szCs w:val="28"/>
        </w:rPr>
        <w:t>Иванисов</w:t>
      </w:r>
    </w:p>
    <w:p w14:paraId="2DBDDE6D" w14:textId="77777777" w:rsidR="00C77FF4" w:rsidRDefault="00C77FF4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 w:rsidP="004E0C30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sectPr w:rsidR="00354D1A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4E31B" w14:textId="77777777" w:rsidR="00CF7957" w:rsidRDefault="00CF7957" w:rsidP="009A4E0F">
      <w:r>
        <w:separator/>
      </w:r>
    </w:p>
  </w:endnote>
  <w:endnote w:type="continuationSeparator" w:id="0">
    <w:p w14:paraId="3ECB5F28" w14:textId="77777777" w:rsidR="00CF7957" w:rsidRDefault="00CF7957" w:rsidP="009A4E0F">
      <w:r>
        <w:continuationSeparator/>
      </w:r>
    </w:p>
  </w:endnote>
  <w:endnote w:type="continuationNotice" w:id="1">
    <w:p w14:paraId="1191D4A7" w14:textId="77777777" w:rsidR="00CF7957" w:rsidRDefault="00CF7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FD4B3" w14:textId="77777777" w:rsidR="00CF7957" w:rsidRDefault="00CF7957" w:rsidP="009A4E0F">
      <w:r>
        <w:separator/>
      </w:r>
    </w:p>
  </w:footnote>
  <w:footnote w:type="continuationSeparator" w:id="0">
    <w:p w14:paraId="5C97BED1" w14:textId="77777777" w:rsidR="00CF7957" w:rsidRDefault="00CF7957" w:rsidP="009A4E0F">
      <w:r>
        <w:continuationSeparator/>
      </w:r>
    </w:p>
  </w:footnote>
  <w:footnote w:type="continuationNotice" w:id="1">
    <w:p w14:paraId="095D4BB3" w14:textId="77777777" w:rsidR="00CF7957" w:rsidRDefault="00CF79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9C3FEE">
          <w:rPr>
            <w:noProof/>
            <w:sz w:val="28"/>
            <w:szCs w:val="28"/>
          </w:rPr>
          <w:t>11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70434"/>
    <w:rsid w:val="000979D0"/>
    <w:rsid w:val="000B7EFD"/>
    <w:rsid w:val="000B7F1E"/>
    <w:rsid w:val="00103134"/>
    <w:rsid w:val="00141191"/>
    <w:rsid w:val="001447EE"/>
    <w:rsid w:val="00145924"/>
    <w:rsid w:val="0019345D"/>
    <w:rsid w:val="00196293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74469"/>
    <w:rsid w:val="00283494"/>
    <w:rsid w:val="002D6A21"/>
    <w:rsid w:val="002E351C"/>
    <w:rsid w:val="002E5CFF"/>
    <w:rsid w:val="0030418F"/>
    <w:rsid w:val="003125C3"/>
    <w:rsid w:val="00326FA1"/>
    <w:rsid w:val="00354D1A"/>
    <w:rsid w:val="00382CEA"/>
    <w:rsid w:val="00397A3F"/>
    <w:rsid w:val="003B239C"/>
    <w:rsid w:val="003D108C"/>
    <w:rsid w:val="003E137F"/>
    <w:rsid w:val="00437DF0"/>
    <w:rsid w:val="004812FA"/>
    <w:rsid w:val="0048768E"/>
    <w:rsid w:val="00487720"/>
    <w:rsid w:val="004D44D8"/>
    <w:rsid w:val="004E0C30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D6260"/>
    <w:rsid w:val="006F06C8"/>
    <w:rsid w:val="006F296F"/>
    <w:rsid w:val="007140ED"/>
    <w:rsid w:val="00770C5C"/>
    <w:rsid w:val="00787A83"/>
    <w:rsid w:val="007A183B"/>
    <w:rsid w:val="007B2F52"/>
    <w:rsid w:val="007D3B24"/>
    <w:rsid w:val="007D72BA"/>
    <w:rsid w:val="007E203C"/>
    <w:rsid w:val="007F7385"/>
    <w:rsid w:val="00863FB0"/>
    <w:rsid w:val="0086788C"/>
    <w:rsid w:val="008755E2"/>
    <w:rsid w:val="00877A66"/>
    <w:rsid w:val="008B2A71"/>
    <w:rsid w:val="008D046A"/>
    <w:rsid w:val="008D586E"/>
    <w:rsid w:val="008E0B6B"/>
    <w:rsid w:val="008F6786"/>
    <w:rsid w:val="00913D81"/>
    <w:rsid w:val="00940DBD"/>
    <w:rsid w:val="00990A29"/>
    <w:rsid w:val="00997237"/>
    <w:rsid w:val="009A4E0F"/>
    <w:rsid w:val="009B78B2"/>
    <w:rsid w:val="009C3FEE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1492"/>
    <w:rsid w:val="00CD77D5"/>
    <w:rsid w:val="00CE7F80"/>
    <w:rsid w:val="00CF7957"/>
    <w:rsid w:val="00D10E72"/>
    <w:rsid w:val="00D23CC3"/>
    <w:rsid w:val="00D35251"/>
    <w:rsid w:val="00D447BC"/>
    <w:rsid w:val="00D67D95"/>
    <w:rsid w:val="00D86079"/>
    <w:rsid w:val="00D872A3"/>
    <w:rsid w:val="00D967E0"/>
    <w:rsid w:val="00DB7584"/>
    <w:rsid w:val="00DC3246"/>
    <w:rsid w:val="00DD3D77"/>
    <w:rsid w:val="00DF57A6"/>
    <w:rsid w:val="00DF6422"/>
    <w:rsid w:val="00E02BCB"/>
    <w:rsid w:val="00E0443B"/>
    <w:rsid w:val="00E16622"/>
    <w:rsid w:val="00E242D4"/>
    <w:rsid w:val="00E32410"/>
    <w:rsid w:val="00E54489"/>
    <w:rsid w:val="00E64742"/>
    <w:rsid w:val="00E654BC"/>
    <w:rsid w:val="00E66745"/>
    <w:rsid w:val="00E852B5"/>
    <w:rsid w:val="00EA6218"/>
    <w:rsid w:val="00EB3729"/>
    <w:rsid w:val="00EC731F"/>
    <w:rsid w:val="00EE3447"/>
    <w:rsid w:val="00EE5111"/>
    <w:rsid w:val="00F170BD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C46D-1756-46F5-902E-1942A2F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3217</Words>
  <Characters>23909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Андриевская Анжела Владимировна</cp:lastModifiedBy>
  <cp:revision>2</cp:revision>
  <cp:lastPrinted>2021-08-24T04:39:00Z</cp:lastPrinted>
  <dcterms:created xsi:type="dcterms:W3CDTF">2021-12-02T08:06:00Z</dcterms:created>
  <dcterms:modified xsi:type="dcterms:W3CDTF">2021-12-02T08:06:00Z</dcterms:modified>
</cp:coreProperties>
</file>